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615C" w14:textId="65C4CC93" w:rsidR="00CE2BCB" w:rsidRDefault="00CE2BCB" w:rsidP="00F0284B">
      <w:pPr>
        <w:rPr>
          <w:b/>
          <w:bCs/>
        </w:rPr>
      </w:pPr>
      <w:r>
        <w:rPr>
          <w:b/>
          <w:bCs/>
        </w:rPr>
        <w:t>Новый раздел «Дополнительные затраты»</w:t>
      </w:r>
    </w:p>
    <w:p w14:paraId="15A06971" w14:textId="6EC28614" w:rsidR="004D5A04" w:rsidRPr="00CE2BCB" w:rsidRDefault="004D5A04" w:rsidP="00F0284B">
      <w:r w:rsidRPr="00CE2BCB">
        <w:t>Д</w:t>
      </w:r>
      <w:r w:rsidR="000F077A" w:rsidRPr="00CE2BCB">
        <w:t xml:space="preserve">ля возможности </w:t>
      </w:r>
      <w:r w:rsidR="002607CC">
        <w:t>добавить затраты,</w:t>
      </w:r>
      <w:r w:rsidR="000F077A" w:rsidRPr="00CE2BCB">
        <w:t xml:space="preserve"> не учтённы</w:t>
      </w:r>
      <w:r w:rsidR="002607CC">
        <w:t>е</w:t>
      </w:r>
      <w:r w:rsidR="000F077A" w:rsidRPr="00CE2BCB">
        <w:t xml:space="preserve"> в </w:t>
      </w:r>
      <w:r w:rsidRPr="00CE2BCB">
        <w:t>методике</w:t>
      </w:r>
      <w:r w:rsidR="000F077A" w:rsidRPr="00CE2BCB">
        <w:t xml:space="preserve"> 421/</w:t>
      </w:r>
      <w:proofErr w:type="spellStart"/>
      <w:r w:rsidR="000F077A" w:rsidRPr="00CE2BCB">
        <w:t>пр</w:t>
      </w:r>
      <w:proofErr w:type="spellEnd"/>
      <w:r w:rsidRPr="00CE2BCB">
        <w:t>, внедрён новый функционал «Дополнительные затраты»</w:t>
      </w:r>
      <w:r w:rsidR="009D6B4D">
        <w:t>.</w:t>
      </w:r>
    </w:p>
    <w:p w14:paraId="74BB4F03" w14:textId="5B15F554" w:rsidR="000F077A" w:rsidRDefault="002607CC" w:rsidP="00F0284B">
      <w:r>
        <w:t>П</w:t>
      </w:r>
      <w:r w:rsidR="009D6B4D">
        <w:t>ри добавлении предложения поставщика в систему,</w:t>
      </w:r>
      <w:r w:rsidR="004D5A04">
        <w:t xml:space="preserve"> </w:t>
      </w:r>
      <w:r>
        <w:t xml:space="preserve">функционал </w:t>
      </w:r>
      <w:r w:rsidRPr="004D5A04">
        <w:t>«Дополнительные затраты»</w:t>
      </w:r>
      <w:r>
        <w:t xml:space="preserve"> </w:t>
      </w:r>
      <w:r w:rsidR="004D5A04">
        <w:t>позволяет добавить</w:t>
      </w:r>
      <w:r w:rsidR="00A647FE">
        <w:t xml:space="preserve"> </w:t>
      </w:r>
      <w:r w:rsidR="009D6B4D">
        <w:t xml:space="preserve">к форме </w:t>
      </w:r>
      <w:r w:rsidR="00A647FE">
        <w:t>выбор</w:t>
      </w:r>
      <w:r w:rsidR="009D6B4D">
        <w:t>а</w:t>
      </w:r>
      <w:r w:rsidR="00A647FE">
        <w:t xml:space="preserve"> дополнительных затрат</w:t>
      </w:r>
      <w:r w:rsidR="00E60A1D">
        <w:t>,</w:t>
      </w:r>
      <w:r w:rsidR="00543CD7">
        <w:t xml:space="preserve"> затраты</w:t>
      </w:r>
      <w:r w:rsidR="00E60A1D">
        <w:t xml:space="preserve"> </w:t>
      </w:r>
      <w:r w:rsidR="008A701C">
        <w:t>созданные пользователями компании</w:t>
      </w:r>
      <w:r w:rsidR="00E60A1D">
        <w:t>.</w:t>
      </w:r>
    </w:p>
    <w:p w14:paraId="489ABF65" w14:textId="728DB665" w:rsidR="008A701C" w:rsidRDefault="008A701C" w:rsidP="00F0284B">
      <w:r>
        <w:t>Для создания затрат</w:t>
      </w:r>
      <w:r w:rsidR="00FD20BE">
        <w:t xml:space="preserve"> </w:t>
      </w:r>
      <w:r>
        <w:t xml:space="preserve">перейдите в раздел </w:t>
      </w:r>
      <w:r w:rsidRPr="00CE2BCB">
        <w:t>«Дополнительные затраты»</w:t>
      </w:r>
      <w:r w:rsidR="00FD20BE">
        <w:t xml:space="preserve"> в левом меню,</w:t>
      </w:r>
      <w:r w:rsidR="00101309">
        <w:t xml:space="preserve"> </w:t>
      </w:r>
      <w:r>
        <w:t>нажмите кнопку «</w:t>
      </w:r>
      <w:r w:rsidR="00543CD7">
        <w:t>Добавить»</w:t>
      </w:r>
      <w:r w:rsidR="00FD20BE">
        <w:t>, далее</w:t>
      </w:r>
      <w:r w:rsidR="00101309">
        <w:t xml:space="preserve"> выбер</w:t>
      </w:r>
      <w:r w:rsidR="00FD20BE">
        <w:t>и</w:t>
      </w:r>
      <w:r w:rsidR="00101309">
        <w:t>те пункт «Новую затрату»:</w:t>
      </w:r>
    </w:p>
    <w:p w14:paraId="192B9D53" w14:textId="77777777" w:rsidR="00101309" w:rsidRDefault="00101309" w:rsidP="00F0284B"/>
    <w:p w14:paraId="7338149E" w14:textId="5A87527C" w:rsidR="008A701C" w:rsidRDefault="00101309" w:rsidP="00F0284B">
      <w:r>
        <w:rPr>
          <w:noProof/>
        </w:rPr>
        <w:drawing>
          <wp:inline distT="0" distB="0" distL="0" distR="0" wp14:anchorId="14743EBC" wp14:editId="70FBB3CD">
            <wp:extent cx="5940425" cy="22866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10CB5" w14:textId="77777777" w:rsidR="00543CD7" w:rsidRDefault="00543CD7" w:rsidP="00F0284B"/>
    <w:p w14:paraId="5BC3148D" w14:textId="74719013" w:rsidR="008A701C" w:rsidRDefault="00101309" w:rsidP="00F0284B">
      <w:r>
        <w:t>Введите наименование затраты:</w:t>
      </w:r>
    </w:p>
    <w:p w14:paraId="40BED0C6" w14:textId="7E756710" w:rsidR="00101309" w:rsidRDefault="00101309" w:rsidP="00F0284B">
      <w:r>
        <w:rPr>
          <w:noProof/>
        </w:rPr>
        <w:drawing>
          <wp:inline distT="0" distB="0" distL="0" distR="0" wp14:anchorId="78FFC28D" wp14:editId="386270C8">
            <wp:extent cx="4067175" cy="1538748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5578" cy="154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4F427" w14:textId="419B2C5D" w:rsidR="008A701C" w:rsidRDefault="00101309" w:rsidP="00F0284B">
      <w:r>
        <w:t>В следующем окне</w:t>
      </w:r>
      <w:r w:rsidR="007100BB">
        <w:t xml:space="preserve"> выбер</w:t>
      </w:r>
      <w:r w:rsidR="00FD20BE">
        <w:t>и</w:t>
      </w:r>
      <w:r w:rsidR="007100BB">
        <w:t>те «Тип» затраты</w:t>
      </w:r>
      <w:r w:rsidR="00BC227D">
        <w:t>:</w:t>
      </w:r>
    </w:p>
    <w:p w14:paraId="075910E9" w14:textId="77777777" w:rsidR="00EF182C" w:rsidRDefault="00EF182C" w:rsidP="00EF182C">
      <w:pPr>
        <w:pStyle w:val="a3"/>
        <w:numPr>
          <w:ilvl w:val="0"/>
          <w:numId w:val="3"/>
        </w:numPr>
      </w:pPr>
      <w:r>
        <w:t>При</w:t>
      </w:r>
      <w:r w:rsidR="004D0637">
        <w:t xml:space="preserve"> выборе</w:t>
      </w:r>
      <w:r>
        <w:t xml:space="preserve"> типа затраты </w:t>
      </w:r>
      <w:r w:rsidR="00BC227D">
        <w:t>«</w:t>
      </w:r>
      <w:r w:rsidR="007100BB">
        <w:t>Ч</w:t>
      </w:r>
      <w:r w:rsidR="00BC227D">
        <w:t xml:space="preserve">исло» - </w:t>
      </w:r>
      <w:r w:rsidR="00FD20BE" w:rsidRPr="00FD20BE">
        <w:t xml:space="preserve">в поле </w:t>
      </w:r>
      <w:r>
        <w:t xml:space="preserve">«Значение» </w:t>
      </w:r>
      <w:r w:rsidR="004D0637">
        <w:t xml:space="preserve">устанавливается </w:t>
      </w:r>
      <w:r>
        <w:t>фиксированная стоимость затраты.</w:t>
      </w:r>
    </w:p>
    <w:p w14:paraId="4023CF32" w14:textId="7C0F3A71" w:rsidR="00FD20BE" w:rsidRDefault="00FD20BE" w:rsidP="0046433F">
      <w:pPr>
        <w:pStyle w:val="a3"/>
      </w:pPr>
    </w:p>
    <w:p w14:paraId="612D0502" w14:textId="6E74E206" w:rsidR="001107D0" w:rsidRDefault="00EF182C" w:rsidP="001107D0">
      <w:pPr>
        <w:pStyle w:val="a3"/>
        <w:numPr>
          <w:ilvl w:val="0"/>
          <w:numId w:val="3"/>
        </w:numPr>
      </w:pPr>
      <w:r>
        <w:t xml:space="preserve">При </w:t>
      </w:r>
      <w:r w:rsidR="004D0637">
        <w:t>выборе</w:t>
      </w:r>
      <w:r>
        <w:t xml:space="preserve"> типа затраты </w:t>
      </w:r>
      <w:r w:rsidR="001107D0">
        <w:t>«</w:t>
      </w:r>
      <w:proofErr w:type="gramStart"/>
      <w:r w:rsidR="001107D0">
        <w:t xml:space="preserve">Формула» </w:t>
      </w:r>
      <w:r>
        <w:t xml:space="preserve"> создается</w:t>
      </w:r>
      <w:proofErr w:type="gramEnd"/>
      <w:r>
        <w:t xml:space="preserve"> формула, которая </w:t>
      </w:r>
      <w:r w:rsidR="001107D0">
        <w:t xml:space="preserve">автоматически </w:t>
      </w:r>
      <w:r>
        <w:t>будет рассчитывать затрату.</w:t>
      </w:r>
    </w:p>
    <w:p w14:paraId="34FB1DC2" w14:textId="0C90494F" w:rsidR="00EF182C" w:rsidRDefault="00281458" w:rsidP="0046433F">
      <w:r>
        <w:t>Для настройки Формулы:</w:t>
      </w:r>
    </w:p>
    <w:p w14:paraId="1726141E" w14:textId="150FE0FD" w:rsidR="001107D0" w:rsidRDefault="001107D0" w:rsidP="001107D0">
      <w:pPr>
        <w:pStyle w:val="a3"/>
        <w:numPr>
          <w:ilvl w:val="1"/>
          <w:numId w:val="2"/>
        </w:numPr>
      </w:pPr>
      <w:r>
        <w:t>Выбер</w:t>
      </w:r>
      <w:r w:rsidR="00281458">
        <w:t>и</w:t>
      </w:r>
      <w:r>
        <w:t>те «Метод применения» - метод определяет какая отпускная цена «с НДС» или «без НДС» будет использована для расчёта по формуле.</w:t>
      </w:r>
    </w:p>
    <w:p w14:paraId="2ADE7613" w14:textId="1659049D" w:rsidR="001107D0" w:rsidRDefault="001107D0" w:rsidP="001107D0">
      <w:pPr>
        <w:pStyle w:val="a3"/>
        <w:numPr>
          <w:ilvl w:val="1"/>
          <w:numId w:val="2"/>
        </w:numPr>
      </w:pPr>
      <w:r>
        <w:t>В поле «Формула» укажите формулу для расчёта затраты.</w:t>
      </w:r>
      <w:r w:rsidR="00281458">
        <w:t xml:space="preserve"> </w:t>
      </w:r>
    </w:p>
    <w:p w14:paraId="121F9893" w14:textId="2CF05D2B" w:rsidR="001107D0" w:rsidRDefault="00E75DAA" w:rsidP="000F103F">
      <w:pPr>
        <w:pStyle w:val="a3"/>
      </w:pPr>
      <w:r>
        <w:rPr>
          <w:noProof/>
        </w:rPr>
        <w:lastRenderedPageBreak/>
        <w:drawing>
          <wp:inline distT="0" distB="0" distL="0" distR="0" wp14:anchorId="1C33063A" wp14:editId="21A684CC">
            <wp:extent cx="5940425" cy="263271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572A4" w14:textId="4F2FF685" w:rsidR="00B21630" w:rsidRDefault="00BC227D" w:rsidP="00B21630">
      <w:r>
        <w:t xml:space="preserve"> </w:t>
      </w:r>
      <w:r w:rsidR="00E75DAA">
        <w:rPr>
          <w:noProof/>
        </w:rPr>
        <w:drawing>
          <wp:inline distT="0" distB="0" distL="0" distR="0" wp14:anchorId="70CC1093" wp14:editId="601CA412">
            <wp:extent cx="5940425" cy="32067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D3B"/>
    <w:multiLevelType w:val="hybridMultilevel"/>
    <w:tmpl w:val="BD422E22"/>
    <w:lvl w:ilvl="0" w:tplc="237CC3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2774C"/>
    <w:multiLevelType w:val="hybridMultilevel"/>
    <w:tmpl w:val="B094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0489A"/>
    <w:multiLevelType w:val="hybridMultilevel"/>
    <w:tmpl w:val="B17A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83A86"/>
    <w:multiLevelType w:val="hybridMultilevel"/>
    <w:tmpl w:val="ED707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EC"/>
    <w:rsid w:val="00003F4B"/>
    <w:rsid w:val="000B4A8B"/>
    <w:rsid w:val="000F077A"/>
    <w:rsid w:val="000F103F"/>
    <w:rsid w:val="00101309"/>
    <w:rsid w:val="001107D0"/>
    <w:rsid w:val="001B365E"/>
    <w:rsid w:val="002607CC"/>
    <w:rsid w:val="00281458"/>
    <w:rsid w:val="00383D09"/>
    <w:rsid w:val="0046433F"/>
    <w:rsid w:val="0049773F"/>
    <w:rsid w:val="004D0637"/>
    <w:rsid w:val="004D5A04"/>
    <w:rsid w:val="00543CD7"/>
    <w:rsid w:val="0055408C"/>
    <w:rsid w:val="00577041"/>
    <w:rsid w:val="00693BEC"/>
    <w:rsid w:val="006A3946"/>
    <w:rsid w:val="006A65B1"/>
    <w:rsid w:val="006C0DEA"/>
    <w:rsid w:val="007100BB"/>
    <w:rsid w:val="007B28D6"/>
    <w:rsid w:val="007F3725"/>
    <w:rsid w:val="008A036D"/>
    <w:rsid w:val="008A701C"/>
    <w:rsid w:val="009D6B4D"/>
    <w:rsid w:val="00A647FE"/>
    <w:rsid w:val="00AF7CDD"/>
    <w:rsid w:val="00B21630"/>
    <w:rsid w:val="00BC227D"/>
    <w:rsid w:val="00CE2BCB"/>
    <w:rsid w:val="00DA1FC8"/>
    <w:rsid w:val="00E60A1D"/>
    <w:rsid w:val="00E75DAA"/>
    <w:rsid w:val="00EE7825"/>
    <w:rsid w:val="00EF182C"/>
    <w:rsid w:val="00F0284B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2C44"/>
  <w15:chartTrackingRefBased/>
  <w15:docId w15:val="{431A273B-A475-4E48-9CA3-33CDE8DC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ИНЭФФ</cp:lastModifiedBy>
  <cp:revision>2</cp:revision>
  <dcterms:created xsi:type="dcterms:W3CDTF">2024-06-25T06:45:00Z</dcterms:created>
  <dcterms:modified xsi:type="dcterms:W3CDTF">2024-06-25T06:45:00Z</dcterms:modified>
</cp:coreProperties>
</file>